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F36" w:rsidRDefault="00BC6F36" w:rsidP="00BC6F3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565CB627" wp14:editId="3DC4E909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F36" w:rsidRDefault="00BC6F36" w:rsidP="00BC6F36">
      <w:pPr>
        <w:pStyle w:val="a5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БУЧАНСЬКА     МІСЬКА      РАДА         </w:t>
      </w:r>
      <w:r>
        <w:rPr>
          <w:b/>
          <w:color w:val="FFFFFF"/>
          <w:sz w:val="28"/>
          <w:szCs w:val="28"/>
        </w:rPr>
        <w:t>ПРОЕКТ</w:t>
      </w:r>
    </w:p>
    <w:p w:rsidR="00BC6F36" w:rsidRDefault="00BC6F36" w:rsidP="00BC6F36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BC6F36" w:rsidRDefault="00BC6F36" w:rsidP="00BC6F36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BC6F36" w:rsidRDefault="00BC6F36" w:rsidP="00BC6F36">
      <w:pPr>
        <w:pStyle w:val="3"/>
        <w:tabs>
          <w:tab w:val="left" w:pos="8931"/>
        </w:tabs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BC6F36" w:rsidRDefault="00BC6F36" w:rsidP="00BC6F36">
      <w:pPr>
        <w:rPr>
          <w:rFonts w:ascii="Times New Roman" w:hAnsi="Times New Roman"/>
        </w:rPr>
      </w:pPr>
    </w:p>
    <w:p w:rsidR="00BC6F36" w:rsidRDefault="00BC6F36" w:rsidP="00BC6F36">
      <w:pPr>
        <w:rPr>
          <w:rFonts w:ascii="Times New Roman" w:hAnsi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17</w:t>
      </w:r>
      <w:proofErr w:type="gramEnd"/>
      <w:r>
        <w:rPr>
          <w:rFonts w:ascii="Times New Roman" w:hAnsi="Times New Roman"/>
          <w:b/>
          <w:bCs/>
        </w:rPr>
        <w:t xml:space="preserve"> 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березня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 xml:space="preserve">20 </w:t>
      </w:r>
      <w:r>
        <w:rPr>
          <w:rFonts w:ascii="Times New Roman" w:hAnsi="Times New Roman"/>
          <w:b/>
          <w:bCs/>
        </w:rPr>
        <w:t>року                                                                                    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257</w:t>
      </w:r>
    </w:p>
    <w:p w:rsidR="00BC6F36" w:rsidRDefault="00BC6F36" w:rsidP="00BC6F3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6F36" w:rsidRDefault="00BC6F36" w:rsidP="00BC6F36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>
        <w:rPr>
          <w:rFonts w:ascii="Times New Roman" w:hAnsi="Times New Roman"/>
          <w:b/>
          <w:lang w:val="uk-UA"/>
        </w:rPr>
        <w:t>ро виключення квартири з числа службових</w:t>
      </w:r>
    </w:p>
    <w:p w:rsidR="00BC6F36" w:rsidRDefault="00BC6F36" w:rsidP="00BC6F36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:rsidR="00BC6F36" w:rsidRDefault="00BC6F36" w:rsidP="00BC6F36">
      <w:pPr>
        <w:pStyle w:val="a3"/>
      </w:pPr>
      <w:r>
        <w:tab/>
        <w:t xml:space="preserve">Розглянувши заяву наймача службової квартири № 3 по вул. </w:t>
      </w:r>
      <w:proofErr w:type="spellStart"/>
      <w:r>
        <w:t>Склозаводській</w:t>
      </w:r>
      <w:proofErr w:type="spellEnd"/>
      <w:r>
        <w:t xml:space="preserve"> , 6 у місті Буча про  виключення  квартири з числа службових, враховуючи те, що у Бучанської міської ради не відпала потреба у використанні зазначеної квартири, як службової жилої площі,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 ”, виконавчий комітет Бучанської міської ради</w:t>
      </w:r>
    </w:p>
    <w:p w:rsidR="00BC6F36" w:rsidRDefault="00BC6F36" w:rsidP="00BC6F36">
      <w:pPr>
        <w:pStyle w:val="a3"/>
      </w:pPr>
    </w:p>
    <w:p w:rsidR="00BC6F36" w:rsidRDefault="00BC6F36" w:rsidP="00BC6F36">
      <w:pPr>
        <w:pStyle w:val="a3"/>
        <w:rPr>
          <w:sz w:val="10"/>
          <w:szCs w:val="10"/>
        </w:rPr>
      </w:pPr>
    </w:p>
    <w:p w:rsidR="00BC6F36" w:rsidRDefault="00BC6F36" w:rsidP="00BC6F36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ВИРІШИВ:</w:t>
      </w:r>
    </w:p>
    <w:p w:rsidR="00BC6F36" w:rsidRDefault="00BC6F36" w:rsidP="00BC6F36">
      <w:pPr>
        <w:pStyle w:val="a3"/>
        <w:numPr>
          <w:ilvl w:val="0"/>
          <w:numId w:val="4"/>
        </w:numPr>
        <w:ind w:left="0" w:firstLine="993"/>
      </w:pPr>
      <w:r>
        <w:t xml:space="preserve">       Залишити квартиру № 3 у буд. 6 по вул. </w:t>
      </w:r>
      <w:proofErr w:type="spellStart"/>
      <w:r>
        <w:t>Склозаводській</w:t>
      </w:r>
      <w:proofErr w:type="spellEnd"/>
      <w:r>
        <w:t xml:space="preserve"> у місті Буча в числі службових жилих приміщень.</w:t>
      </w:r>
    </w:p>
    <w:p w:rsidR="00BC6F36" w:rsidRDefault="00BC6F36" w:rsidP="00BC6F36">
      <w:pPr>
        <w:pStyle w:val="a3"/>
        <w:ind w:left="1440" w:hanging="360"/>
        <w:rPr>
          <w:sz w:val="6"/>
          <w:szCs w:val="6"/>
        </w:rPr>
      </w:pPr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6F36" w:rsidRDefault="00BC6F36" w:rsidP="00BC6F36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BC6F36" w:rsidRDefault="00BC6F36" w:rsidP="00BC6F36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6F36" w:rsidRDefault="00BC6F36" w:rsidP="00BC6F36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керуючого справами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М.С.Бєляков</w:t>
      </w:r>
      <w:proofErr w:type="spellEnd"/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6F36" w:rsidRDefault="00BC6F36" w:rsidP="00BC6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6F36" w:rsidRDefault="00BC6F36" w:rsidP="00BC6F36">
      <w:pPr>
        <w:rPr>
          <w:lang w:val="uk-UA"/>
        </w:rPr>
      </w:pPr>
    </w:p>
    <w:p w:rsidR="00224C29" w:rsidRPr="00BC6F36" w:rsidRDefault="00224C29" w:rsidP="00BC6F36">
      <w:pPr>
        <w:rPr>
          <w:lang w:val="uk-UA"/>
        </w:rPr>
      </w:pPr>
      <w:bookmarkStart w:id="0" w:name="_GoBack"/>
      <w:bookmarkEnd w:id="0"/>
    </w:p>
    <w:sectPr w:rsidR="00224C29" w:rsidRPr="00BC6F36" w:rsidSect="00DE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12EC"/>
    <w:multiLevelType w:val="hybridMultilevel"/>
    <w:tmpl w:val="0E4E2A24"/>
    <w:lvl w:ilvl="0" w:tplc="B89478A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0" w:hanging="360"/>
      </w:pPr>
    </w:lvl>
    <w:lvl w:ilvl="2" w:tplc="0419001B" w:tentative="1">
      <w:start w:val="1"/>
      <w:numFmt w:val="lowerRoman"/>
      <w:lvlText w:val="%3."/>
      <w:lvlJc w:val="right"/>
      <w:pPr>
        <w:ind w:left="5190" w:hanging="180"/>
      </w:pPr>
    </w:lvl>
    <w:lvl w:ilvl="3" w:tplc="0419000F" w:tentative="1">
      <w:start w:val="1"/>
      <w:numFmt w:val="decimal"/>
      <w:lvlText w:val="%4."/>
      <w:lvlJc w:val="left"/>
      <w:pPr>
        <w:ind w:left="5910" w:hanging="360"/>
      </w:pPr>
    </w:lvl>
    <w:lvl w:ilvl="4" w:tplc="04190019" w:tentative="1">
      <w:start w:val="1"/>
      <w:numFmt w:val="lowerLetter"/>
      <w:lvlText w:val="%5."/>
      <w:lvlJc w:val="left"/>
      <w:pPr>
        <w:ind w:left="6630" w:hanging="360"/>
      </w:pPr>
    </w:lvl>
    <w:lvl w:ilvl="5" w:tplc="0419001B" w:tentative="1">
      <w:start w:val="1"/>
      <w:numFmt w:val="lowerRoman"/>
      <w:lvlText w:val="%6."/>
      <w:lvlJc w:val="right"/>
      <w:pPr>
        <w:ind w:left="7350" w:hanging="180"/>
      </w:pPr>
    </w:lvl>
    <w:lvl w:ilvl="6" w:tplc="0419000F" w:tentative="1">
      <w:start w:val="1"/>
      <w:numFmt w:val="decimal"/>
      <w:lvlText w:val="%7."/>
      <w:lvlJc w:val="left"/>
      <w:pPr>
        <w:ind w:left="8070" w:hanging="360"/>
      </w:pPr>
    </w:lvl>
    <w:lvl w:ilvl="7" w:tplc="04190019" w:tentative="1">
      <w:start w:val="1"/>
      <w:numFmt w:val="lowerLetter"/>
      <w:lvlText w:val="%8."/>
      <w:lvlJc w:val="left"/>
      <w:pPr>
        <w:ind w:left="8790" w:hanging="360"/>
      </w:pPr>
    </w:lvl>
    <w:lvl w:ilvl="8" w:tplc="041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1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24C29"/>
    <w:rsid w:val="00021BED"/>
    <w:rsid w:val="000B3B68"/>
    <w:rsid w:val="0011407A"/>
    <w:rsid w:val="00145725"/>
    <w:rsid w:val="00162BD9"/>
    <w:rsid w:val="00224C29"/>
    <w:rsid w:val="00253C7F"/>
    <w:rsid w:val="00354255"/>
    <w:rsid w:val="003A2DC3"/>
    <w:rsid w:val="003A3CA8"/>
    <w:rsid w:val="003F0B35"/>
    <w:rsid w:val="004A3035"/>
    <w:rsid w:val="004D4D67"/>
    <w:rsid w:val="004F0EB8"/>
    <w:rsid w:val="004F3FB3"/>
    <w:rsid w:val="00534CCC"/>
    <w:rsid w:val="00556AE2"/>
    <w:rsid w:val="005833CB"/>
    <w:rsid w:val="005977DA"/>
    <w:rsid w:val="00610E3E"/>
    <w:rsid w:val="006A5907"/>
    <w:rsid w:val="00731AC1"/>
    <w:rsid w:val="007A7989"/>
    <w:rsid w:val="007E6213"/>
    <w:rsid w:val="007F7722"/>
    <w:rsid w:val="00861D67"/>
    <w:rsid w:val="008D27BF"/>
    <w:rsid w:val="008F383D"/>
    <w:rsid w:val="00943DFB"/>
    <w:rsid w:val="0095451E"/>
    <w:rsid w:val="0096386B"/>
    <w:rsid w:val="00991652"/>
    <w:rsid w:val="009A0A3D"/>
    <w:rsid w:val="00A7500E"/>
    <w:rsid w:val="00BC6F36"/>
    <w:rsid w:val="00BD3A2D"/>
    <w:rsid w:val="00C553D4"/>
    <w:rsid w:val="00CA2DFA"/>
    <w:rsid w:val="00CA5AD2"/>
    <w:rsid w:val="00CC51B0"/>
    <w:rsid w:val="00D4583B"/>
    <w:rsid w:val="00D74190"/>
    <w:rsid w:val="00D91BFD"/>
    <w:rsid w:val="00D91C11"/>
    <w:rsid w:val="00DD1501"/>
    <w:rsid w:val="00DE45F9"/>
    <w:rsid w:val="00E06C79"/>
    <w:rsid w:val="00E7425C"/>
    <w:rsid w:val="00F61778"/>
    <w:rsid w:val="00F661B6"/>
    <w:rsid w:val="00FB2C15"/>
    <w:rsid w:val="00FC1F05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D2E82-9399-471F-BF7E-BCBA386F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5F9"/>
  </w:style>
  <w:style w:type="paragraph" w:styleId="2">
    <w:name w:val="heading 2"/>
    <w:basedOn w:val="a"/>
    <w:next w:val="a"/>
    <w:link w:val="20"/>
    <w:unhideWhenUsed/>
    <w:qFormat/>
    <w:rsid w:val="00224C2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C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224C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4C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24C29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4C29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224C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224C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caption"/>
    <w:basedOn w:val="a"/>
    <w:next w:val="a"/>
    <w:unhideWhenUsed/>
    <w:qFormat/>
    <w:rsid w:val="00224C2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224C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24C29"/>
  </w:style>
  <w:style w:type="paragraph" w:styleId="a6">
    <w:name w:val="Balloon Text"/>
    <w:basedOn w:val="a"/>
    <w:link w:val="a7"/>
    <w:uiPriority w:val="99"/>
    <w:semiHidden/>
    <w:unhideWhenUsed/>
    <w:rsid w:val="0022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C2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B3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5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54</cp:revision>
  <cp:lastPrinted>2020-05-13T10:56:00Z</cp:lastPrinted>
  <dcterms:created xsi:type="dcterms:W3CDTF">2017-11-20T08:11:00Z</dcterms:created>
  <dcterms:modified xsi:type="dcterms:W3CDTF">2020-05-27T04:02:00Z</dcterms:modified>
</cp:coreProperties>
</file>